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Look w:val="01E0" w:firstRow="1" w:lastRow="1" w:firstColumn="1" w:lastColumn="1" w:noHBand="0" w:noVBand="0"/>
      </w:tblPr>
      <w:tblGrid>
        <w:gridCol w:w="2250"/>
        <w:gridCol w:w="8190"/>
      </w:tblGrid>
      <w:tr w:rsidR="00E17D30" w14:paraId="4C356BDC" w14:textId="77777777" w:rsidTr="00202D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81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58FCB4B5" w14:textId="77777777" w:rsidR="0065252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A242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7C602DCA" w14:textId="34346468" w:rsidR="00A2422D" w:rsidRPr="00D33278" w:rsidRDefault="00A2422D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F0D4C50" w14:textId="4D21AA73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3512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3512C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3512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9A0B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A0BE9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877A5BF" w14:textId="77777777" w:rsidR="00E17D30" w:rsidRDefault="00E17D30" w:rsidP="00E17D30">
      <w:pPr>
        <w:sectPr w:rsidR="00E17D30" w:rsidSect="009A0BE9">
          <w:footerReference w:type="even" r:id="rId11"/>
          <w:footerReference w:type="default" r:id="rId12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6D52CE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17C30C8E" w:rsidR="000E5B2A" w:rsidRDefault="000E5B2A" w:rsidP="006D52C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A2422D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</w:t>
      </w:r>
      <w:r w:rsidR="00A2422D" w:rsidRPr="000E5B2A">
        <w:rPr>
          <w:rFonts w:ascii="Angsana New" w:hAnsi="Angsana New" w:cs="Angsana New"/>
          <w:sz w:val="32"/>
          <w:szCs w:val="32"/>
          <w:cs/>
        </w:rPr>
        <w:t xml:space="preserve">บริษัท โฮม โปรดักส์ เซ็นเตอร์ จำกัด (มหาชน) และบริษัทย่อย </w:t>
      </w:r>
      <w:r w:rsidR="00A2422D">
        <w:rPr>
          <w:rFonts w:ascii="Angsana New" w:hAnsi="Angsana New" w:cs="Angsana New" w:hint="cs"/>
          <w:sz w:val="32"/>
          <w:szCs w:val="32"/>
          <w:cs/>
        </w:rPr>
        <w:t>(กลุ่มบริษัท) ซึ่งประกอบไปด้วย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23512C">
        <w:rPr>
          <w:rFonts w:ascii="Angsana New" w:hAnsi="Angsana New" w:cs="Angsana New"/>
          <w:sz w:val="32"/>
          <w:szCs w:val="32"/>
        </w:rPr>
        <w:t xml:space="preserve">30 </w:t>
      </w:r>
      <w:r w:rsidR="0023512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A0B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0BE9">
        <w:rPr>
          <w:rFonts w:ascii="Angsana New" w:hAnsi="Angsana New" w:cs="Angsana New"/>
          <w:sz w:val="32"/>
          <w:szCs w:val="32"/>
        </w:rPr>
        <w:t>2569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23512C"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3512C">
        <w:rPr>
          <w:rFonts w:ascii="Angsana New" w:hAnsi="Angsana New" w:cs="Angsana New" w:hint="cs"/>
          <w:sz w:val="32"/>
          <w:szCs w:val="32"/>
          <w:cs/>
        </w:rPr>
        <w:t>สามเดือนและหกเดือน</w:t>
      </w:r>
      <w:r w:rsidR="0023512C" w:rsidRPr="000E5B2A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2351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3512C">
        <w:rPr>
          <w:rFonts w:ascii="Angsana New" w:hAnsi="Angsana New" w:cs="Angsana New" w:hint="cs"/>
          <w:sz w:val="32"/>
          <w:szCs w:val="32"/>
          <w:cs/>
        </w:rPr>
        <w:t>หก</w:t>
      </w:r>
      <w:r w:rsidR="006D52C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E5B2A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2351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โปรดักส์</w:t>
      </w:r>
      <w:r w:rsidR="00A242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เซ็นเตอร์ จำกัด (มหาชน) ด้วยเช่นกัน</w:t>
      </w:r>
      <w:r w:rsidR="00695A35">
        <w:rPr>
          <w:rFonts w:ascii="Angsana New" w:hAnsi="Angsana New" w:cs="Angsana New"/>
          <w:sz w:val="32"/>
          <w:szCs w:val="32"/>
        </w:rPr>
        <w:t xml:space="preserve">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>”)</w:t>
      </w:r>
      <w:r w:rsidR="0023512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23512C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E5B2A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73B0E94D" w:rsidR="009037E3" w:rsidRDefault="00E87863" w:rsidP="006D52C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057DA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</w:t>
      </w:r>
      <w:r w:rsidR="000810C6">
        <w:rPr>
          <w:rFonts w:ascii="Angsana New" w:hAnsi="Angsana New" w:cs="Angsana New" w:hint="cs"/>
          <w:sz w:val="32"/>
          <w:szCs w:val="32"/>
          <w:cs/>
        </w:rPr>
        <w:t>น</w:t>
      </w:r>
      <w:r w:rsidRPr="00E87863">
        <w:rPr>
          <w:rFonts w:ascii="Angsana New" w:hAnsi="Angsana New" w:cs="Angsana New"/>
          <w:sz w:val="32"/>
          <w:szCs w:val="32"/>
          <w:cs/>
        </w:rPr>
        <w:t>อื่น การสอบทานนี้มีขอบเขตจำกัดกว่าการตรวจสอบตามมาตรฐาน</w:t>
      </w:r>
      <w:r w:rsidR="006657E2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E87863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707626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0336B77F" w:rsidR="00255129" w:rsidRDefault="00176F92" w:rsidP="006D52CE">
      <w:pPr>
        <w:tabs>
          <w:tab w:val="left" w:pos="720"/>
          <w:tab w:val="center" w:pos="6480"/>
        </w:tabs>
        <w:spacing w:before="8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เชาว์วิวัตน์</w:t>
      </w:r>
      <w:r w:rsidR="008F10EA">
        <w:rPr>
          <w:rFonts w:ascii="Angsana New" w:hAnsi="Angsana New" w:hint="cs"/>
          <w:spacing w:val="-4"/>
          <w:sz w:val="32"/>
          <w:szCs w:val="32"/>
          <w:cs/>
        </w:rPr>
        <w:t>กุล</w:t>
      </w:r>
    </w:p>
    <w:p w14:paraId="4FF0E1F3" w14:textId="67337EDB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F10EA">
        <w:rPr>
          <w:rFonts w:ascii="Angsana New" w:hAnsi="Angsana New"/>
          <w:spacing w:val="-4"/>
          <w:sz w:val="32"/>
          <w:szCs w:val="32"/>
        </w:rPr>
        <w:t>9309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6D1A6A62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>:</w:t>
      </w:r>
      <w:r w:rsidR="00F410F2">
        <w:rPr>
          <w:rFonts w:ascii="Angsana New" w:hAnsi="Angsana New"/>
          <w:sz w:val="32"/>
          <w:szCs w:val="32"/>
        </w:rPr>
        <w:t xml:space="preserve"> </w:t>
      </w:r>
      <w:r w:rsidR="00672CE3">
        <w:rPr>
          <w:rFonts w:ascii="Angsana New" w:hAnsi="Angsana New"/>
          <w:sz w:val="32"/>
          <w:szCs w:val="32"/>
        </w:rPr>
        <w:t>24</w:t>
      </w:r>
      <w:r w:rsidR="0023512C">
        <w:rPr>
          <w:rFonts w:ascii="Angsana New" w:hAnsi="Angsana New"/>
          <w:sz w:val="32"/>
          <w:szCs w:val="32"/>
        </w:rPr>
        <w:t xml:space="preserve"> </w:t>
      </w:r>
      <w:r w:rsidR="00672CE3">
        <w:rPr>
          <w:rFonts w:ascii="Angsana New" w:hAnsi="Angsana New" w:hint="cs"/>
          <w:sz w:val="32"/>
          <w:szCs w:val="32"/>
          <w:cs/>
        </w:rPr>
        <w:t>กรกฎาคม</w:t>
      </w:r>
      <w:r w:rsidR="009A0BE9">
        <w:rPr>
          <w:rFonts w:ascii="Angsana New" w:hAnsi="Angsana New" w:hint="cs"/>
          <w:sz w:val="32"/>
          <w:szCs w:val="32"/>
          <w:cs/>
        </w:rPr>
        <w:t xml:space="preserve"> </w:t>
      </w:r>
      <w:r w:rsidR="009A0BE9">
        <w:rPr>
          <w:rFonts w:ascii="Angsana New" w:hAnsi="Angsana New"/>
          <w:sz w:val="32"/>
          <w:szCs w:val="32"/>
        </w:rPr>
        <w:t>2569</w:t>
      </w:r>
    </w:p>
    <w:sectPr w:rsidR="00FA5BF2" w:rsidRPr="00DD5FB4" w:rsidSect="006D52CE">
      <w:footerReference w:type="first" r:id="rId13"/>
      <w:pgSz w:w="11909" w:h="16834" w:code="9"/>
      <w:pgMar w:top="2592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945DC" w14:textId="77777777" w:rsidR="00480C7D" w:rsidRDefault="00480C7D">
      <w:r>
        <w:separator/>
      </w:r>
    </w:p>
  </w:endnote>
  <w:endnote w:type="continuationSeparator" w:id="0">
    <w:p w14:paraId="42144EFD" w14:textId="77777777" w:rsidR="00480C7D" w:rsidRDefault="0048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6F457" w14:textId="77777777" w:rsidR="00480C7D" w:rsidRDefault="00480C7D">
      <w:r>
        <w:separator/>
      </w:r>
    </w:p>
  </w:footnote>
  <w:footnote w:type="continuationSeparator" w:id="0">
    <w:p w14:paraId="05C2A34A" w14:textId="77777777" w:rsidR="00480C7D" w:rsidRDefault="0048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5495721">
    <w:abstractNumId w:val="4"/>
  </w:num>
  <w:num w:numId="2" w16cid:durableId="1313095202">
    <w:abstractNumId w:val="0"/>
  </w:num>
  <w:num w:numId="3" w16cid:durableId="429202886">
    <w:abstractNumId w:val="8"/>
  </w:num>
  <w:num w:numId="4" w16cid:durableId="2137140543">
    <w:abstractNumId w:val="1"/>
  </w:num>
  <w:num w:numId="5" w16cid:durableId="1280990313">
    <w:abstractNumId w:val="2"/>
  </w:num>
  <w:num w:numId="6" w16cid:durableId="2097290032">
    <w:abstractNumId w:val="7"/>
  </w:num>
  <w:num w:numId="7" w16cid:durableId="1083259944">
    <w:abstractNumId w:val="3"/>
  </w:num>
  <w:num w:numId="8" w16cid:durableId="1556088374">
    <w:abstractNumId w:val="6"/>
  </w:num>
  <w:num w:numId="9" w16cid:durableId="953248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0C6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B73DF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42F0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6F92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4AC5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2DE9"/>
    <w:rsid w:val="00203857"/>
    <w:rsid w:val="00205D30"/>
    <w:rsid w:val="00205E94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512C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92"/>
    <w:rsid w:val="003504D0"/>
    <w:rsid w:val="00350EFF"/>
    <w:rsid w:val="00351121"/>
    <w:rsid w:val="003519E8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861C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057DA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1B5C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0C7D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2528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57E2"/>
    <w:rsid w:val="00666C33"/>
    <w:rsid w:val="006670E5"/>
    <w:rsid w:val="00667FA0"/>
    <w:rsid w:val="00670AD1"/>
    <w:rsid w:val="00671306"/>
    <w:rsid w:val="00671427"/>
    <w:rsid w:val="00671682"/>
    <w:rsid w:val="00672CE3"/>
    <w:rsid w:val="00673138"/>
    <w:rsid w:val="0067436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5A35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2CE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626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1F0E"/>
    <w:rsid w:val="0073224F"/>
    <w:rsid w:val="007322BC"/>
    <w:rsid w:val="0073284A"/>
    <w:rsid w:val="00732951"/>
    <w:rsid w:val="00732C3A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38A0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8BA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3747B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0B14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5FAB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550"/>
    <w:rsid w:val="008E4C63"/>
    <w:rsid w:val="008E5F9B"/>
    <w:rsid w:val="008E6FDA"/>
    <w:rsid w:val="008E78FF"/>
    <w:rsid w:val="008F10EA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2AE"/>
    <w:rsid w:val="00911638"/>
    <w:rsid w:val="00911D22"/>
    <w:rsid w:val="00913D27"/>
    <w:rsid w:val="00914418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0BE9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16CC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2D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5707B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4534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EAF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82D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E6C5E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28BC"/>
    <w:rsid w:val="00C555EE"/>
    <w:rsid w:val="00C569FA"/>
    <w:rsid w:val="00C57536"/>
    <w:rsid w:val="00C57DA7"/>
    <w:rsid w:val="00C60CA2"/>
    <w:rsid w:val="00C641E9"/>
    <w:rsid w:val="00C651AD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77D6F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428D"/>
    <w:rsid w:val="00CA4A20"/>
    <w:rsid w:val="00CA7777"/>
    <w:rsid w:val="00CB1D74"/>
    <w:rsid w:val="00CB1FD1"/>
    <w:rsid w:val="00CB34D2"/>
    <w:rsid w:val="00CB3BD6"/>
    <w:rsid w:val="00CB43BB"/>
    <w:rsid w:val="00CB43BC"/>
    <w:rsid w:val="00CB5438"/>
    <w:rsid w:val="00CB5CB1"/>
    <w:rsid w:val="00CB6155"/>
    <w:rsid w:val="00CB63C1"/>
    <w:rsid w:val="00CC01C9"/>
    <w:rsid w:val="00CC04E5"/>
    <w:rsid w:val="00CC28FC"/>
    <w:rsid w:val="00CC3982"/>
    <w:rsid w:val="00CC5CBC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58B9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490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147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9E7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2213"/>
    <w:rsid w:val="00F3449A"/>
    <w:rsid w:val="00F35DCC"/>
    <w:rsid w:val="00F36B60"/>
    <w:rsid w:val="00F37D12"/>
    <w:rsid w:val="00F410F2"/>
    <w:rsid w:val="00F4151B"/>
    <w:rsid w:val="00F418A9"/>
    <w:rsid w:val="00F43634"/>
    <w:rsid w:val="00F474D7"/>
    <w:rsid w:val="00F47CAF"/>
    <w:rsid w:val="00F51A81"/>
    <w:rsid w:val="00F52045"/>
    <w:rsid w:val="00F53BEA"/>
    <w:rsid w:val="00F5558E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ce6205-2724-4971-8114-41b166addb1e" xsi:nil="true"/>
    <lcf76f155ced4ddcb4097134ff3c332f xmlns="57eb59a0-b2b1-411c-ad09-c9b7fccb107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D28BA5209BA942911E81E467C1C672" ma:contentTypeVersion="12" ma:contentTypeDescription="Create a new document." ma:contentTypeScope="" ma:versionID="ca8fd4d9091554b4e46db16fedf64823">
  <xsd:schema xmlns:xsd="http://www.w3.org/2001/XMLSchema" xmlns:xs="http://www.w3.org/2001/XMLSchema" xmlns:p="http://schemas.microsoft.com/office/2006/metadata/properties" xmlns:ns2="57eb59a0-b2b1-411c-ad09-c9b7fccb1071" xmlns:ns3="f2ce6205-2724-4971-8114-41b166addb1e" targetNamespace="http://schemas.microsoft.com/office/2006/metadata/properties" ma:root="true" ma:fieldsID="5ea3638be505807f1afa081bb5d70f00" ns2:_="" ns3:_="">
    <xsd:import namespace="57eb59a0-b2b1-411c-ad09-c9b7fccb1071"/>
    <xsd:import namespace="f2ce6205-2724-4971-8114-41b166add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b59a0-b2b1-411c-ad09-c9b7fccb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81a7017-42f7-4739-80dd-ccec44870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e6205-2724-4971-8114-41b166addb1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0993a59-828e-45d5-b742-b341a4d08eb9}" ma:internalName="TaxCatchAll" ma:showField="CatchAllData" ma:web="f2ce6205-2724-4971-8114-41b166add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B0C321-095A-44AB-BC74-DC6EBDBFDD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8FCEF3-61C7-4845-808C-26738F45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341A94-AEAB-4A51-A29F-B40AF3EA2C4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4.xml><?xml version="1.0" encoding="utf-8"?>
<ds:datastoreItem xmlns:ds="http://schemas.openxmlformats.org/officeDocument/2006/customXml" ds:itemID="{C654E207-3459-4692-8889-80B46F63F3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361</Words>
  <Characters>1644</Characters>
  <Application>Microsoft Office Word</Application>
  <DocSecurity>0</DocSecurity>
  <Lines>26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Kamonchanok Champawing</cp:lastModifiedBy>
  <cp:revision>47</cp:revision>
  <cp:lastPrinted>2026-04-23T03:44:00Z</cp:lastPrinted>
  <dcterms:created xsi:type="dcterms:W3CDTF">2020-04-20T09:35:00Z</dcterms:created>
  <dcterms:modified xsi:type="dcterms:W3CDTF">2026-07-20T14:59:00Z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0x01010063D28BA5209BA942911E81E467C1C672</vt:lpwstr>
  </property>
  <property fmtid="{D5CDD505-2E9C-101B-9397-08002B2CF9AE}" pid="3" name="MediaServiceImageTags">
    <vt:lpwstr/>
  </property>
</Properties>
</file>